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451"/>
        <w:rPr/>
      </w:pPr>
      <w:r w:rsidDel="00000000" w:rsidR="00000000" w:rsidRPr="00000000">
        <w:rPr>
          <w:rtl w:val="0"/>
        </w:rPr>
        <w:t xml:space="preserve">日本電話相談学会 入会申込書</w:t>
      </w:r>
    </w:p>
    <w:p w:rsidR="00000000" w:rsidDel="00000000" w:rsidP="00000000" w:rsidRDefault="00000000" w:rsidRPr="00000000" w14:paraId="00000002">
      <w:pPr>
        <w:tabs>
          <w:tab w:val="left" w:pos="1567"/>
          <w:tab w:val="left" w:pos="2064"/>
          <w:tab w:val="left" w:pos="3334"/>
        </w:tabs>
        <w:spacing w:before="341" w:lineRule="auto"/>
        <w:ind w:left="298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個人会員</w:t>
        <w:tab/>
      </w:r>
      <w:r w:rsidDel="00000000" w:rsidR="00000000" w:rsidRPr="00000000">
        <w:rPr>
          <w:sz w:val="20"/>
          <w:szCs w:val="20"/>
          <w:rtl w:val="0"/>
        </w:rPr>
        <w:t xml:space="preserve">・</w:t>
        <w:tab/>
      </w:r>
      <w:r w:rsidDel="00000000" w:rsidR="00000000" w:rsidRPr="00000000">
        <w:rPr>
          <w:sz w:val="21"/>
          <w:szCs w:val="21"/>
          <w:rtl w:val="0"/>
        </w:rPr>
        <w:t xml:space="preserve">機関会員</w:t>
        <w:tab/>
      </w:r>
      <w:r w:rsidDel="00000000" w:rsidR="00000000" w:rsidRPr="00000000">
        <w:rPr>
          <w:sz w:val="20"/>
          <w:szCs w:val="20"/>
          <w:rtl w:val="0"/>
        </w:rPr>
        <w:t xml:space="preserve">（いずれかに○） </w:t>
      </w:r>
      <w:r w:rsidDel="00000000" w:rsidR="00000000" w:rsidRPr="00000000">
        <w:rPr>
          <w:sz w:val="21"/>
          <w:szCs w:val="21"/>
          <w:rtl w:val="0"/>
        </w:rPr>
        <w:t xml:space="preserve">として申し込みます。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Konatu" w:cs="Konatu" w:eastAsia="Konatu" w:hAnsi="Konatu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16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740"/>
        <w:gridCol w:w="1260"/>
        <w:gridCol w:w="1185"/>
        <w:gridCol w:w="1113"/>
        <w:gridCol w:w="900"/>
        <w:gridCol w:w="645"/>
        <w:gridCol w:w="3045"/>
        <w:gridCol w:w="300"/>
        <w:tblGridChange w:id="0">
          <w:tblGrid>
            <w:gridCol w:w="1740"/>
            <w:gridCol w:w="1260"/>
            <w:gridCol w:w="1185"/>
            <w:gridCol w:w="1113"/>
            <w:gridCol w:w="900"/>
            <w:gridCol w:w="645"/>
            <w:gridCol w:w="3045"/>
            <w:gridCol w:w="300"/>
          </w:tblGrid>
        </w:tblGridChange>
      </w:tblGrid>
      <w:tr>
        <w:trPr>
          <w:cantSplit w:val="0"/>
          <w:trHeight w:val="646" w:hRule="atLeast"/>
          <w:tblHeader w:val="0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198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受付年月日</w:t>
            </w:r>
          </w:p>
        </w:tc>
        <w:tc>
          <w:tcPr>
            <w:tcBorders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93"/>
              </w:tabs>
              <w:spacing w:after="0" w:before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93"/>
              </w:tabs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　</w:t>
            </w: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tcBorders>
              <w:left w:color="000000" w:space="0" w:sz="0" w:val="nil"/>
              <w:bottom w:color="000000" w:space="0" w:sz="2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</w:t>
            </w: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gridSpan w:val="4"/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82" w:right="38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生年月日</w:t>
            </w:r>
          </w:p>
        </w:tc>
        <w:tc>
          <w:tcPr>
            <w:tcBorders>
              <w:top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344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29"/>
              </w:tabs>
              <w:spacing w:after="0" w:before="131" w:line="240" w:lineRule="auto"/>
              <w:ind w:left="38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　</w:t>
            </w: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2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423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日生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238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gridSpan w:val="3"/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63"/>
                <w:tab w:val="left" w:pos="2592"/>
              </w:tabs>
              <w:spacing w:after="0" w:before="131" w:line="240" w:lineRule="auto"/>
              <w:ind w:left="1236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男</w:t>
              <w:tab/>
              <w:t xml:space="preserve">・</w:t>
              <w:tab/>
              <w:t xml:space="preserve">女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82" w:right="36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240" w:lineRule="auto"/>
              <w:ind w:left="48" w:right="-44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入会年度</w:t>
            </w:r>
          </w:p>
        </w:tc>
        <w:tc>
          <w:tcPr>
            <w:gridSpan w:val="3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2533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年度（西暦）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" w:right="38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gridSpan w:val="7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ローマ字 ：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tcBorders>
              <w:left w:color="000000" w:space="0" w:sz="2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52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221" w:right="135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勤務先所在地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221" w:right="135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名称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・役職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-15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名称・所属：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38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58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5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5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" w:right="38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自宅住所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52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" w:line="240" w:lineRule="auto"/>
              <w:ind w:left="5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82" w:right="35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連絡先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169" w:firstLine="0"/>
              <w:jc w:val="righ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94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１． 勤務先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53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２． 自 宅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0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］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（いずれかを○で囲んで下さい）</w:t>
            </w:r>
          </w:p>
        </w:tc>
        <w:tc>
          <w:tcPr>
            <w:tcBorders>
              <w:left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" w:right="38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電話相談機関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481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（役職</w:t>
            </w:r>
          </w:p>
        </w:tc>
        <w:tc>
          <w:tcPr>
            <w:tcBorders>
              <w:left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87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82" w:right="35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分野別区分</w:t>
            </w:r>
          </w:p>
        </w:tc>
        <w:tc>
          <w:tcPr>
            <w:gridSpan w:val="7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9"/>
                <w:tab w:val="left" w:pos="1441"/>
                <w:tab w:val="left" w:pos="1964"/>
                <w:tab w:val="left" w:pos="2491"/>
                <w:tab w:val="left" w:pos="3006"/>
                <w:tab w:val="left" w:pos="3500"/>
                <w:tab w:val="left" w:pos="4031"/>
              </w:tabs>
              <w:spacing w:after="0" w:before="89" w:line="240" w:lineRule="auto"/>
              <w:ind w:left="393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Ａ</w:t>
              <w:tab/>
              <w:t xml:space="preserve">Ｂ</w:t>
              <w:tab/>
              <w:t xml:space="preserve">Ｃ</w:t>
              <w:tab/>
              <w:t xml:space="preserve">Ｄ</w:t>
              <w:tab/>
              <w:t xml:space="preserve">Ｅ</w:t>
              <w:tab/>
              <w:t xml:space="preserve">Ｆ</w:t>
              <w:tab/>
              <w:t xml:space="preserve">Ｇ</w:t>
              <w:tab/>
              <w:t xml:space="preserve">Ｈ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82" w:right="38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資格・免許</w:t>
            </w:r>
          </w:p>
        </w:tc>
        <w:tc>
          <w:tcPr>
            <w:gridSpan w:val="7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5" w:lineRule="auto"/>
              <w:ind w:left="366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最終学歴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　 </w:t>
            </w: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（卒業年度）</w:t>
            </w:r>
          </w:p>
        </w:tc>
        <w:tc>
          <w:tcPr>
            <w:gridSpan w:val="7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1"/>
              </w:tabs>
              <w:spacing w:after="0" w:before="137" w:line="240" w:lineRule="auto"/>
              <w:ind w:left="5565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（</w:t>
              <w:tab/>
              <w:t xml:space="preserve">年卒業）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3" w:line="250" w:lineRule="auto"/>
              <w:ind w:left="82" w:right="35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  </w:t>
            </w: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推薦者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1" w:lineRule="auto"/>
              <w:ind w:left="82" w:right="38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（推薦者自身の署名）</w:t>
            </w:r>
          </w:p>
        </w:tc>
        <w:tc>
          <w:tcPr>
            <w:gridSpan w:val="4"/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2" w:firstLine="0"/>
              <w:jc w:val="righ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印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所</w:t>
            </w: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属</w:t>
            </w:r>
          </w:p>
        </w:tc>
        <w:tc>
          <w:tcPr>
            <w:gridSpan w:val="2"/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198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入会年月日</w:t>
            </w:r>
          </w:p>
        </w:tc>
        <w:tc>
          <w:tcPr>
            <w:tcBorders>
              <w:top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92"/>
              </w:tabs>
              <w:spacing w:after="0" w:before="0" w:line="240" w:lineRule="auto"/>
              <w:ind w:left="334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年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　</w:t>
            </w: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" w:right="198" w:firstLine="0"/>
              <w:jc w:val="center"/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onatu" w:cs="Konatu" w:eastAsia="Konatu" w:hAnsi="Konat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備考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Konatu" w:cs="Konatu" w:eastAsia="Konatu" w:hAnsi="Konatu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66" w:right="0" w:firstLine="0"/>
        <w:jc w:val="left"/>
        <w:rPr>
          <w:rFonts w:ascii="Konatu" w:cs="Konatu" w:eastAsia="Konatu" w:hAnsi="Kona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Konatu" w:cs="Konatu" w:eastAsia="Konatu" w:hAnsi="Kona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 太線枠内のみご記入下さい。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66" w:right="0" w:firstLine="0"/>
        <w:jc w:val="left"/>
        <w:rPr>
          <w:rFonts w:ascii="Konatu" w:cs="Konatu" w:eastAsia="Konatu" w:hAnsi="Konatu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800" w:left="640" w:right="8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Konat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Konatu" w:cs="Konatu" w:eastAsia="Konatu" w:hAnsi="Konatu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" w:lineRule="auto"/>
      <w:ind w:left="1451"/>
    </w:pPr>
    <w:rPr>
      <w:rFonts w:ascii="Konatu" w:cs="Konatu" w:eastAsia="Konatu" w:hAnsi="Konatu"/>
      <w:sz w:val="47"/>
      <w:szCs w:val="4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